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534F5E" w14:textId="6B670AC4" w:rsidR="00F855C4" w:rsidRPr="00F855C4" w:rsidRDefault="000C1E17" w:rsidP="00F855C4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0F01C7">
        <w:rPr>
          <w:rFonts w:ascii="Times New Roman" w:hAnsi="Times New Roman" w:cs="Times New Roman"/>
        </w:rPr>
        <w:t>242</w:t>
      </w:r>
      <w:r>
        <w:rPr>
          <w:rFonts w:ascii="Times New Roman" w:hAnsi="Times New Roman" w:cs="Times New Roman"/>
        </w:rPr>
        <w:t xml:space="preserve"> – </w:t>
      </w:r>
      <w:r w:rsidR="00F855C4">
        <w:rPr>
          <w:rFonts w:ascii="Times New Roman" w:hAnsi="Times New Roman" w:cs="Times New Roman"/>
        </w:rPr>
        <w:t>Извештај о раду возила</w:t>
      </w:r>
    </w:p>
    <w:p w14:paraId="1A18A1CB" w14:textId="77777777" w:rsidR="00F855C4" w:rsidRDefault="00825322" w:rsidP="00F855C4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6954A653">
          <v:rect id="_x0000_s1039" style="position:absolute;left:0;text-align:left;margin-left:-12.5pt;margin-top:4.35pt;width:507pt;height:670.5pt;z-index:-251658752"/>
        </w:pict>
      </w:r>
    </w:p>
    <w:tbl>
      <w:tblPr>
        <w:tblStyle w:val="TableGrid"/>
        <w:tblW w:w="4744" w:type="pct"/>
        <w:tblLayout w:type="fixed"/>
        <w:tblLook w:val="04A0" w:firstRow="1" w:lastRow="0" w:firstColumn="1" w:lastColumn="0" w:noHBand="0" w:noVBand="1"/>
      </w:tblPr>
      <w:tblGrid>
        <w:gridCol w:w="1437"/>
        <w:gridCol w:w="1082"/>
        <w:gridCol w:w="708"/>
        <w:gridCol w:w="910"/>
        <w:gridCol w:w="1503"/>
        <w:gridCol w:w="1416"/>
        <w:gridCol w:w="1418"/>
        <w:gridCol w:w="1414"/>
      </w:tblGrid>
      <w:tr w:rsidR="00DB063D" w14:paraId="5A482A0E" w14:textId="77777777" w:rsidTr="00DB063D">
        <w:trPr>
          <w:trHeight w:val="516"/>
        </w:trPr>
        <w:tc>
          <w:tcPr>
            <w:tcW w:w="1632" w:type="pct"/>
            <w:gridSpan w:val="3"/>
            <w:vMerge w:val="restart"/>
            <w:vAlign w:val="center"/>
          </w:tcPr>
          <w:p w14:paraId="3E03AEA8" w14:textId="77777777" w:rsidR="00DB063D" w:rsidRDefault="00DB063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2E502891" w14:textId="77777777" w:rsidR="00DB063D" w:rsidRDefault="00DB063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54310BBB" w14:textId="77777777" w:rsidR="00DB063D" w:rsidRDefault="00DB063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789BE297" w14:textId="77777777" w:rsidR="00DB063D" w:rsidRPr="00BE3D49" w:rsidRDefault="00DB063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8" w:type="pct"/>
            <w:gridSpan w:val="5"/>
          </w:tcPr>
          <w:p w14:paraId="0F50BD02" w14:textId="77777777" w:rsidR="00DB063D" w:rsidRDefault="00DB063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76FBCD6" w14:textId="77777777" w:rsidR="00DB063D" w:rsidRPr="00F855C4" w:rsidRDefault="00DB063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ИЗВЕШТАЈ О РАДУ ВОЗИЛА</w:t>
            </w:r>
          </w:p>
          <w:p w14:paraId="04AC1FAF" w14:textId="77777777" w:rsidR="00DB063D" w:rsidRPr="00BE3D49" w:rsidRDefault="00DB063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063D" w14:paraId="4B5B1486" w14:textId="77777777" w:rsidTr="00DB063D">
        <w:trPr>
          <w:trHeight w:val="263"/>
        </w:trPr>
        <w:tc>
          <w:tcPr>
            <w:tcW w:w="1632" w:type="pct"/>
            <w:gridSpan w:val="3"/>
            <w:vMerge/>
            <w:tcBorders>
              <w:bottom w:val="single" w:sz="4" w:space="0" w:color="auto"/>
            </w:tcBorders>
          </w:tcPr>
          <w:p w14:paraId="1D823EBE" w14:textId="77777777" w:rsidR="00DB063D" w:rsidRDefault="00DB063D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pct"/>
            <w:gridSpan w:val="5"/>
            <w:tcBorders>
              <w:bottom w:val="single" w:sz="4" w:space="0" w:color="auto"/>
            </w:tcBorders>
          </w:tcPr>
          <w:p w14:paraId="28ADC8D4" w14:textId="77777777" w:rsidR="00DB063D" w:rsidRDefault="00DB063D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DFE43A2" w14:textId="18F09170" w:rsidR="00DB063D" w:rsidRDefault="00DB063D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Возила су у периоду </w:t>
            </w:r>
            <w:r w:rsidR="00825322">
              <w:rPr>
                <w:rFonts w:ascii="Times New Roman" w:hAnsi="Times New Roman" w:cs="Times New Roman"/>
                <w:lang w:val="sr-Cyrl-RS"/>
              </w:rPr>
              <w:t>предходних 7 дана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обављала транспортни задатак и том приликом су остварили:</w:t>
            </w:r>
          </w:p>
          <w:p w14:paraId="0E7576CB" w14:textId="77777777" w:rsidR="00DB063D" w:rsidRDefault="00DB063D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605D" w14:paraId="1939CF3F" w14:textId="77777777" w:rsidTr="00DB063D">
        <w:tc>
          <w:tcPr>
            <w:tcW w:w="727" w:type="pct"/>
            <w:vAlign w:val="center"/>
          </w:tcPr>
          <w:p w14:paraId="002F3D2A" w14:textId="77777777" w:rsidR="007C605D" w:rsidRPr="00441102" w:rsidRDefault="007C605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1102">
              <w:rPr>
                <w:rFonts w:ascii="Times New Roman" w:hAnsi="Times New Roman" w:cs="Times New Roman"/>
                <w:sz w:val="20"/>
                <w:szCs w:val="20"/>
              </w:rPr>
              <w:t>Редни број</w:t>
            </w:r>
          </w:p>
        </w:tc>
        <w:tc>
          <w:tcPr>
            <w:tcW w:w="547" w:type="pct"/>
            <w:vAlign w:val="center"/>
          </w:tcPr>
          <w:p w14:paraId="2F4A17A0" w14:textId="77777777" w:rsidR="007C605D" w:rsidRPr="00BE3D49" w:rsidRDefault="007C605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818" w:type="pct"/>
            <w:gridSpan w:val="2"/>
            <w:vAlign w:val="center"/>
          </w:tcPr>
          <w:p w14:paraId="487924C6" w14:textId="77777777" w:rsidR="007C605D" w:rsidRPr="00BE3D49" w:rsidRDefault="007C605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760" w:type="pct"/>
            <w:vAlign w:val="center"/>
          </w:tcPr>
          <w:p w14:paraId="6A84AB60" w14:textId="77777777" w:rsidR="007C605D" w:rsidRPr="007C605D" w:rsidRDefault="007C605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Пређена километража</w:t>
            </w:r>
          </w:p>
        </w:tc>
        <w:tc>
          <w:tcPr>
            <w:tcW w:w="716" w:type="pct"/>
            <w:vAlign w:val="center"/>
          </w:tcPr>
          <w:p w14:paraId="7EAF6DD8" w14:textId="77777777" w:rsidR="007C605D" w:rsidRPr="007C605D" w:rsidRDefault="007C605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Утрошено горива</w:t>
            </w:r>
          </w:p>
        </w:tc>
        <w:tc>
          <w:tcPr>
            <w:tcW w:w="717" w:type="pct"/>
          </w:tcPr>
          <w:p w14:paraId="2B15EDDB" w14:textId="77777777" w:rsidR="007C605D" w:rsidRPr="007C605D" w:rsidRDefault="007C605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Просечна потрошња горива l/100km</w:t>
            </w:r>
          </w:p>
        </w:tc>
        <w:tc>
          <w:tcPr>
            <w:tcW w:w="715" w:type="pct"/>
            <w:vAlign w:val="center"/>
          </w:tcPr>
          <w:p w14:paraId="0352C41A" w14:textId="77777777" w:rsidR="007C605D" w:rsidRPr="007C605D" w:rsidRDefault="007C605D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Возилима су управљали</w:t>
            </w:r>
          </w:p>
        </w:tc>
      </w:tr>
      <w:tr w:rsidR="00F855C4" w14:paraId="6F7A0825" w14:textId="77777777" w:rsidTr="00DB063D">
        <w:tc>
          <w:tcPr>
            <w:tcW w:w="727" w:type="pct"/>
            <w:vAlign w:val="center"/>
          </w:tcPr>
          <w:p w14:paraId="59D06766" w14:textId="77777777" w:rsidR="00F855C4" w:rsidRPr="00BE3D49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pct"/>
            <w:vAlign w:val="center"/>
          </w:tcPr>
          <w:p w14:paraId="2B1B97C9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5C9ACAC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3962A03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17AA43D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79F9565C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6D72FDA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6D5FEB1D" w14:textId="77777777" w:rsidTr="00DB063D">
        <w:tc>
          <w:tcPr>
            <w:tcW w:w="727" w:type="pct"/>
            <w:vAlign w:val="center"/>
          </w:tcPr>
          <w:p w14:paraId="379765DC" w14:textId="77777777" w:rsidR="00F855C4" w:rsidRPr="00BE3D49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pct"/>
            <w:vAlign w:val="center"/>
          </w:tcPr>
          <w:p w14:paraId="462B6A7C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0AA0EE6B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5AE72A6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71529FB6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09C5F159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09C889EC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1F273E23" w14:textId="77777777" w:rsidTr="00DB063D">
        <w:tc>
          <w:tcPr>
            <w:tcW w:w="727" w:type="pct"/>
            <w:vAlign w:val="center"/>
          </w:tcPr>
          <w:p w14:paraId="13CBA336" w14:textId="77777777" w:rsidR="00F855C4" w:rsidRPr="00BE3D49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pct"/>
            <w:vAlign w:val="center"/>
          </w:tcPr>
          <w:p w14:paraId="064102D9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0716E31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14130CA1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39D82819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348715FC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3D63224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11270CBD" w14:textId="77777777" w:rsidTr="00DB063D">
        <w:tc>
          <w:tcPr>
            <w:tcW w:w="727" w:type="pct"/>
            <w:vAlign w:val="center"/>
          </w:tcPr>
          <w:p w14:paraId="3F87829B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7" w:type="pct"/>
            <w:vAlign w:val="center"/>
          </w:tcPr>
          <w:p w14:paraId="4CAA4F7F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3CB89726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108B68BF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4F3E15F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1BDE8A5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436EEA8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552D66AB" w14:textId="77777777" w:rsidTr="00DB063D">
        <w:tc>
          <w:tcPr>
            <w:tcW w:w="727" w:type="pct"/>
            <w:vAlign w:val="center"/>
          </w:tcPr>
          <w:p w14:paraId="22207924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7" w:type="pct"/>
            <w:vAlign w:val="center"/>
          </w:tcPr>
          <w:p w14:paraId="52D422AF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2F436DC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48D7AC8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1502C88F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26D4BFB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4ACA7D15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60C12CBE" w14:textId="77777777" w:rsidTr="00DB063D">
        <w:tc>
          <w:tcPr>
            <w:tcW w:w="727" w:type="pct"/>
            <w:vAlign w:val="center"/>
          </w:tcPr>
          <w:p w14:paraId="49C8985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7" w:type="pct"/>
            <w:vAlign w:val="center"/>
          </w:tcPr>
          <w:p w14:paraId="2F8A3DB8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656E811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5B5AAFCF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4117865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3E89B842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446E911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0DD350E7" w14:textId="77777777" w:rsidTr="00DB063D">
        <w:tc>
          <w:tcPr>
            <w:tcW w:w="727" w:type="pct"/>
            <w:vAlign w:val="center"/>
          </w:tcPr>
          <w:p w14:paraId="6DDE6BDB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7" w:type="pct"/>
            <w:vAlign w:val="center"/>
          </w:tcPr>
          <w:p w14:paraId="08DCB3E9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15EEB52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01A88C4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3A1999D1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032EB89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326CAA7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6E439B93" w14:textId="77777777" w:rsidTr="00DB063D">
        <w:tc>
          <w:tcPr>
            <w:tcW w:w="727" w:type="pct"/>
            <w:vAlign w:val="center"/>
          </w:tcPr>
          <w:p w14:paraId="7ED35999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7" w:type="pct"/>
            <w:vAlign w:val="center"/>
          </w:tcPr>
          <w:p w14:paraId="0D213ED1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4F7391B2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1FA9353B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396BCA9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7746BDA4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6FE639C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04622232" w14:textId="77777777" w:rsidTr="00DB063D">
        <w:tc>
          <w:tcPr>
            <w:tcW w:w="727" w:type="pct"/>
            <w:vAlign w:val="center"/>
          </w:tcPr>
          <w:p w14:paraId="32B4423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7" w:type="pct"/>
            <w:vAlign w:val="center"/>
          </w:tcPr>
          <w:p w14:paraId="485D6D3B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4334592F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4A4E375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35AEDC14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103DB752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2AAE864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5031CAC8" w14:textId="77777777" w:rsidTr="00DB063D">
        <w:tc>
          <w:tcPr>
            <w:tcW w:w="727" w:type="pct"/>
            <w:vAlign w:val="center"/>
          </w:tcPr>
          <w:p w14:paraId="43C687D2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7" w:type="pct"/>
            <w:vAlign w:val="center"/>
          </w:tcPr>
          <w:p w14:paraId="32554AD9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0D252C3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661E1B76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C1063C5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0BD0579C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52BDA362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135D53CC" w14:textId="77777777" w:rsidTr="00DB063D">
        <w:tc>
          <w:tcPr>
            <w:tcW w:w="727" w:type="pct"/>
            <w:vAlign w:val="center"/>
          </w:tcPr>
          <w:p w14:paraId="213D2EE1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7" w:type="pct"/>
            <w:vAlign w:val="center"/>
          </w:tcPr>
          <w:p w14:paraId="433C2782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75C481C9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0EB3FAE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9AC2AC9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4CF2187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7EA176F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74F86447" w14:textId="77777777" w:rsidTr="00DB063D">
        <w:tc>
          <w:tcPr>
            <w:tcW w:w="727" w:type="pct"/>
            <w:vAlign w:val="center"/>
          </w:tcPr>
          <w:p w14:paraId="7E6474F9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47" w:type="pct"/>
            <w:vAlign w:val="center"/>
          </w:tcPr>
          <w:p w14:paraId="6EE879AD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6790E08D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3C03610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68AF3C2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25A2F3B1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776B9322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1EC4BE4E" w14:textId="77777777" w:rsidTr="00DB063D">
        <w:tc>
          <w:tcPr>
            <w:tcW w:w="727" w:type="pct"/>
            <w:vAlign w:val="center"/>
          </w:tcPr>
          <w:p w14:paraId="782BEB6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47" w:type="pct"/>
            <w:vAlign w:val="center"/>
          </w:tcPr>
          <w:p w14:paraId="47F2D91C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4A7FE96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2829F34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6C66C2FB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3D530F5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3681707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2ED54831" w14:textId="77777777" w:rsidTr="00DB063D">
        <w:tc>
          <w:tcPr>
            <w:tcW w:w="727" w:type="pct"/>
            <w:vAlign w:val="center"/>
          </w:tcPr>
          <w:p w14:paraId="7CC582D6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47" w:type="pct"/>
            <w:vAlign w:val="center"/>
          </w:tcPr>
          <w:p w14:paraId="4039370A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6E0158AA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44B3706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32EB5EE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0AA4B51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6BC2E4ED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74784664" w14:textId="77777777" w:rsidTr="00DB063D">
        <w:tc>
          <w:tcPr>
            <w:tcW w:w="727" w:type="pct"/>
            <w:vAlign w:val="center"/>
          </w:tcPr>
          <w:p w14:paraId="473F4F7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47" w:type="pct"/>
            <w:vAlign w:val="center"/>
          </w:tcPr>
          <w:p w14:paraId="62D7CBD6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0BB3C18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0A13803B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92B0F6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73FAD68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7905F44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024583F1" w14:textId="77777777" w:rsidTr="00DB063D">
        <w:tc>
          <w:tcPr>
            <w:tcW w:w="727" w:type="pct"/>
            <w:vAlign w:val="center"/>
          </w:tcPr>
          <w:p w14:paraId="45315001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47" w:type="pct"/>
            <w:vAlign w:val="center"/>
          </w:tcPr>
          <w:p w14:paraId="0FD722F0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4B640C3B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5836125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2D6B7F4F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0FFFC76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62917BC1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0670F5B9" w14:textId="77777777" w:rsidTr="00DB063D">
        <w:tc>
          <w:tcPr>
            <w:tcW w:w="727" w:type="pct"/>
            <w:vAlign w:val="center"/>
          </w:tcPr>
          <w:p w14:paraId="3FE36C73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47" w:type="pct"/>
            <w:vAlign w:val="center"/>
          </w:tcPr>
          <w:p w14:paraId="12C43E97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0DA1E3ED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16B1B00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39B9AC9E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23200137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1DDB7054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5C4" w14:paraId="01842D24" w14:textId="77777777" w:rsidTr="00DB063D">
        <w:tc>
          <w:tcPr>
            <w:tcW w:w="727" w:type="pct"/>
            <w:vAlign w:val="center"/>
          </w:tcPr>
          <w:p w14:paraId="368F7E51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47" w:type="pct"/>
            <w:vAlign w:val="center"/>
          </w:tcPr>
          <w:p w14:paraId="39EDC789" w14:textId="77777777" w:rsidR="00F855C4" w:rsidRPr="007C605D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2"/>
            <w:vAlign w:val="center"/>
          </w:tcPr>
          <w:p w14:paraId="720CB200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0" w:type="pct"/>
            <w:vAlign w:val="center"/>
          </w:tcPr>
          <w:p w14:paraId="6C15A50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6" w:type="pct"/>
          </w:tcPr>
          <w:p w14:paraId="156907A4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pct"/>
            <w:vAlign w:val="center"/>
          </w:tcPr>
          <w:p w14:paraId="7956C90F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Align w:val="center"/>
          </w:tcPr>
          <w:p w14:paraId="116C4448" w14:textId="77777777" w:rsidR="00F855C4" w:rsidRDefault="00F855C4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6C46D48" w14:textId="77777777" w:rsidR="00F855C4" w:rsidRPr="00BC25C8" w:rsidRDefault="00F855C4" w:rsidP="00F855C4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8A14DA1" w14:textId="77777777" w:rsidR="00F855C4" w:rsidRDefault="00F855C4" w:rsidP="00F855C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5F2C0310" w14:textId="77777777" w:rsidR="00F855C4" w:rsidRDefault="00F855C4" w:rsidP="00F855C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67E541B" w14:textId="77777777" w:rsidR="00F855C4" w:rsidRPr="00BE3D49" w:rsidRDefault="00F855C4" w:rsidP="00F855C4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276D5ABD" w14:textId="77777777" w:rsidR="00F855C4" w:rsidRPr="00BE3D49" w:rsidRDefault="00F855C4" w:rsidP="00F855C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293ED0B7" w14:textId="77777777" w:rsidR="00F855C4" w:rsidRPr="00BE3D49" w:rsidRDefault="00F855C4" w:rsidP="00F855C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69D9BDF7" w14:textId="77777777" w:rsidR="00F855C4" w:rsidRPr="00BE3D49" w:rsidRDefault="00F855C4" w:rsidP="00F855C4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6159A37D" w14:textId="77777777" w:rsidR="00F855C4" w:rsidRPr="00321304" w:rsidRDefault="00F855C4" w:rsidP="00F855C4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6E1EECB" w14:textId="77777777" w:rsidR="00F855C4" w:rsidRPr="00A36F8E" w:rsidRDefault="00F855C4" w:rsidP="00F855C4"/>
    <w:p w14:paraId="6492A94D" w14:textId="77777777" w:rsidR="00F855C4" w:rsidRPr="006E5DF9" w:rsidRDefault="00F855C4" w:rsidP="00F855C4">
      <w:pPr>
        <w:spacing w:after="0" w:line="240" w:lineRule="auto"/>
      </w:pPr>
    </w:p>
    <w:p w14:paraId="6975DAB8" w14:textId="77777777" w:rsidR="000301DA" w:rsidRPr="006223E8" w:rsidRDefault="000301DA" w:rsidP="00F855C4">
      <w:pPr>
        <w:pStyle w:val="ListParagraph"/>
        <w:ind w:left="0"/>
        <w:jc w:val="both"/>
      </w:pPr>
    </w:p>
    <w:sectPr w:rsidR="000301DA" w:rsidRPr="006223E8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D7956"/>
    <w:rsid w:val="000F01C7"/>
    <w:rsid w:val="0023308F"/>
    <w:rsid w:val="003531A1"/>
    <w:rsid w:val="00364B93"/>
    <w:rsid w:val="00366EC6"/>
    <w:rsid w:val="00435D9B"/>
    <w:rsid w:val="00441102"/>
    <w:rsid w:val="005A36C8"/>
    <w:rsid w:val="006223E8"/>
    <w:rsid w:val="006E032C"/>
    <w:rsid w:val="006E5DF9"/>
    <w:rsid w:val="007C605D"/>
    <w:rsid w:val="00804ECE"/>
    <w:rsid w:val="008168F8"/>
    <w:rsid w:val="00825322"/>
    <w:rsid w:val="00886255"/>
    <w:rsid w:val="009354EA"/>
    <w:rsid w:val="00966546"/>
    <w:rsid w:val="009A5C36"/>
    <w:rsid w:val="00A36F8E"/>
    <w:rsid w:val="00AB19E4"/>
    <w:rsid w:val="00BF5A94"/>
    <w:rsid w:val="00C34A00"/>
    <w:rsid w:val="00DB063D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420B8820"/>
  <w15:docId w15:val="{1FE131E9-4ED8-4401-AACE-88CE6562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5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6</cp:revision>
  <dcterms:created xsi:type="dcterms:W3CDTF">2019-03-14T08:23:00Z</dcterms:created>
  <dcterms:modified xsi:type="dcterms:W3CDTF">2019-12-19T14:06:00Z</dcterms:modified>
</cp:coreProperties>
</file>